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9AD" w:rsidRPr="00E66FC6" w:rsidRDefault="006759AD" w:rsidP="006759AD">
      <w:pPr>
        <w:spacing w:before="120" w:after="12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66FC6">
        <w:rPr>
          <w:rFonts w:asciiTheme="majorEastAsia" w:eastAsiaTheme="majorEastAsia" w:hAnsiTheme="majorEastAsia" w:hint="eastAsia"/>
          <w:b/>
          <w:sz w:val="44"/>
          <w:szCs w:val="44"/>
        </w:rPr>
        <w:t>授权书</w:t>
      </w:r>
    </w:p>
    <w:p w:rsidR="006759AD" w:rsidRPr="00E66FC6" w:rsidRDefault="006759AD" w:rsidP="000A769B">
      <w:pPr>
        <w:spacing w:before="120" w:after="120" w:line="360" w:lineRule="auto"/>
        <w:jc w:val="left"/>
        <w:rPr>
          <w:rFonts w:ascii="仿宋" w:eastAsia="仿宋" w:hAnsi="仿宋"/>
          <w:b/>
          <w:sz w:val="32"/>
          <w:szCs w:val="32"/>
        </w:rPr>
      </w:pPr>
    </w:p>
    <w:p w:rsidR="006759AD" w:rsidRPr="00E66FC6" w:rsidRDefault="006759AD" w:rsidP="000A769B">
      <w:pPr>
        <w:spacing w:before="120" w:after="120" w:line="360" w:lineRule="auto"/>
        <w:jc w:val="left"/>
        <w:rPr>
          <w:rFonts w:ascii="仿宋" w:eastAsia="仿宋" w:hAnsi="仿宋"/>
          <w:sz w:val="32"/>
          <w:szCs w:val="32"/>
        </w:rPr>
      </w:pPr>
      <w:r w:rsidRPr="00E66FC6">
        <w:rPr>
          <w:rFonts w:ascii="仿宋" w:eastAsia="仿宋" w:hAnsi="仿宋" w:hint="eastAsia"/>
          <w:sz w:val="32"/>
          <w:szCs w:val="32"/>
        </w:rPr>
        <w:t>中保保险资产登记交易系统有限公司：</w:t>
      </w:r>
    </w:p>
    <w:p w:rsidR="000A769B" w:rsidRDefault="00767A8C" w:rsidP="000A769B">
      <w:pPr>
        <w:spacing w:before="120" w:after="12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兹授权</w:t>
      </w:r>
      <w:r w:rsidR="006759AD" w:rsidRPr="00E66FC6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="00284943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67A8C">
        <w:rPr>
          <w:rFonts w:ascii="仿宋" w:eastAsia="仿宋" w:hAnsi="仿宋" w:hint="eastAsia"/>
          <w:sz w:val="32"/>
          <w:szCs w:val="32"/>
        </w:rPr>
        <w:t>（以下简称“被授权经办人”）</w:t>
      </w:r>
      <w:r w:rsidR="006759AD" w:rsidRPr="00E66FC6">
        <w:rPr>
          <w:rFonts w:ascii="仿宋" w:eastAsia="仿宋" w:hAnsi="仿宋" w:hint="eastAsia"/>
          <w:sz w:val="32"/>
          <w:szCs w:val="32"/>
        </w:rPr>
        <w:t>，身份证件号码</w:t>
      </w:r>
      <w:r w:rsidR="006759AD" w:rsidRPr="00E66FC6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="006759AD" w:rsidRPr="00E66FC6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="006759AD" w:rsidRPr="00E66FC6">
        <w:rPr>
          <w:rFonts w:ascii="仿宋" w:eastAsia="仿宋" w:hAnsi="仿宋" w:hint="eastAsia"/>
          <w:sz w:val="32"/>
          <w:szCs w:val="32"/>
        </w:rPr>
        <w:t>，代表本单位办理</w:t>
      </w:r>
      <w:r w:rsidR="008A25C5">
        <w:rPr>
          <w:rFonts w:ascii="仿宋" w:eastAsia="仿宋" w:hAnsi="仿宋" w:hint="eastAsia"/>
          <w:sz w:val="32"/>
          <w:szCs w:val="32"/>
        </w:rPr>
        <w:t>中保登</w:t>
      </w:r>
      <w:r w:rsidR="006759AD" w:rsidRPr="00E66FC6">
        <w:rPr>
          <w:rFonts w:ascii="仿宋" w:eastAsia="仿宋" w:hAnsi="仿宋" w:hint="eastAsia"/>
          <w:sz w:val="32"/>
          <w:szCs w:val="32"/>
        </w:rPr>
        <w:t>公司【用户账号】</w:t>
      </w:r>
      <w:r w:rsidR="006759AD" w:rsidRPr="00E66FC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6759AD" w:rsidRPr="00E66FC6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6759AD" w:rsidRPr="00E66FC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284943">
        <w:rPr>
          <w:rFonts w:ascii="仿宋" w:eastAsia="仿宋" w:hAnsi="仿宋"/>
          <w:sz w:val="32"/>
          <w:szCs w:val="32"/>
          <w:u w:val="single"/>
        </w:rPr>
        <w:t xml:space="preserve">        </w:t>
      </w:r>
      <w:bookmarkStart w:id="0" w:name="_GoBack"/>
      <w:bookmarkEnd w:id="0"/>
      <w:r w:rsidR="007B486A" w:rsidRPr="007B486A">
        <w:rPr>
          <w:rFonts w:ascii="仿宋" w:eastAsia="仿宋" w:hAnsi="仿宋" w:hint="eastAsia"/>
          <w:sz w:val="32"/>
          <w:szCs w:val="32"/>
        </w:rPr>
        <w:t>业务</w:t>
      </w:r>
      <w:r w:rsidR="006759AD" w:rsidRPr="00E66FC6">
        <w:rPr>
          <w:rFonts w:ascii="仿宋" w:eastAsia="仿宋" w:hAnsi="仿宋" w:hint="eastAsia"/>
          <w:sz w:val="32"/>
          <w:szCs w:val="32"/>
        </w:rPr>
        <w:t>（开立/变更/重置初始管理员密码/注销）事宜。</w:t>
      </w:r>
    </w:p>
    <w:p w:rsidR="006759AD" w:rsidRPr="00E66FC6" w:rsidRDefault="000A769B" w:rsidP="000A769B">
      <w:pPr>
        <w:spacing w:before="120" w:after="12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B5E4B">
        <w:rPr>
          <w:rFonts w:ascii="仿宋" w:eastAsia="仿宋" w:hAnsi="仿宋" w:cs="Times New Roman" w:hint="eastAsia"/>
          <w:sz w:val="32"/>
          <w:szCs w:val="32"/>
        </w:rPr>
        <w:t>被授权经办人</w:t>
      </w:r>
      <w:r w:rsidRPr="005A3930">
        <w:rPr>
          <w:rFonts w:ascii="仿宋" w:eastAsia="仿宋" w:hAnsi="仿宋" w:cs="Times New Roman" w:hint="eastAsia"/>
          <w:sz w:val="32"/>
          <w:szCs w:val="32"/>
        </w:rPr>
        <w:t>系</w:t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5A3930">
        <w:rPr>
          <w:rFonts w:ascii="仿宋" w:eastAsia="仿宋" w:hAnsi="仿宋"/>
          <w:sz w:val="24"/>
          <w:szCs w:val="32"/>
        </w:rPr>
        <w:sym w:font="Wingdings" w:char="F0A8"/>
      </w:r>
      <w:r w:rsidRPr="00DD522F">
        <w:rPr>
          <w:rFonts w:ascii="仿宋" w:eastAsia="仿宋" w:hAnsi="仿宋" w:cs="Times New Roman" w:hint="eastAsia"/>
          <w:sz w:val="32"/>
          <w:szCs w:val="32"/>
        </w:rPr>
        <w:t>本单位</w:t>
      </w:r>
      <w:r w:rsidRPr="00DD522F">
        <w:rPr>
          <w:rFonts w:ascii="仿宋" w:eastAsia="仿宋" w:hAnsi="仿宋" w:cs="Times New Roman"/>
          <w:sz w:val="32"/>
          <w:szCs w:val="32"/>
        </w:rPr>
        <w:t>/</w:t>
      </w:r>
      <w:r w:rsidRPr="00463436">
        <w:rPr>
          <w:rFonts w:ascii="仿宋" w:eastAsia="仿宋" w:hAnsi="仿宋" w:hint="eastAsia"/>
          <w:sz w:val="24"/>
          <w:szCs w:val="32"/>
        </w:rPr>
        <w:sym w:font="Wingdings" w:char="F0A8"/>
      </w:r>
      <w:r>
        <w:rPr>
          <w:rFonts w:ascii="仿宋" w:eastAsia="仿宋" w:hAnsi="仿宋" w:cs="Times New Roman" w:hint="eastAsia"/>
          <w:sz w:val="32"/>
          <w:szCs w:val="32"/>
        </w:rPr>
        <w:t>受托机构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 w:rsidRPr="005A3930">
        <w:rPr>
          <w:rFonts w:ascii="仿宋" w:eastAsia="仿宋" w:hAnsi="仿宋" w:cs="Times New Roman" w:hint="eastAsia"/>
          <w:sz w:val="32"/>
          <w:szCs w:val="32"/>
        </w:rPr>
        <w:t>员工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="006759AD" w:rsidRPr="00E66FC6">
        <w:rPr>
          <w:rFonts w:ascii="仿宋" w:eastAsia="仿宋" w:hAnsi="仿宋" w:hint="eastAsia"/>
          <w:sz w:val="32"/>
          <w:szCs w:val="32"/>
        </w:rPr>
        <w:t>本单位认可，该被授权经办人办理相关业务的行为代表本单位，与本单位的行为具有同等法律效力。本单位将承担该被授权经办人行为的全部法律后果和法律责任。</w:t>
      </w:r>
    </w:p>
    <w:p w:rsidR="006759AD" w:rsidRPr="00E66FC6" w:rsidRDefault="006759AD" w:rsidP="000A769B">
      <w:pPr>
        <w:spacing w:before="120" w:after="12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6759AD" w:rsidRPr="00E66FC6" w:rsidRDefault="006759AD" w:rsidP="000A769B">
      <w:pPr>
        <w:spacing w:before="120" w:after="120"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E66FC6">
        <w:rPr>
          <w:rFonts w:ascii="仿宋" w:eastAsia="仿宋" w:hAnsi="仿宋" w:hint="eastAsia"/>
          <w:sz w:val="32"/>
          <w:szCs w:val="32"/>
        </w:rPr>
        <w:t>授权期限自</w:t>
      </w:r>
      <w:r w:rsidRPr="00E66FC6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66FC6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E66FC6">
        <w:rPr>
          <w:rFonts w:ascii="仿宋" w:eastAsia="仿宋" w:hAnsi="仿宋" w:hint="eastAsia"/>
          <w:sz w:val="32"/>
          <w:szCs w:val="32"/>
        </w:rPr>
        <w:t>年</w:t>
      </w:r>
      <w:r w:rsidRPr="00E66FC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66FC6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E66FC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66FC6">
        <w:rPr>
          <w:rFonts w:ascii="仿宋" w:eastAsia="仿宋" w:hAnsi="仿宋" w:hint="eastAsia"/>
          <w:sz w:val="32"/>
          <w:szCs w:val="32"/>
        </w:rPr>
        <w:t>月</w:t>
      </w:r>
      <w:r w:rsidRPr="00E66FC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66FC6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66FC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66FC6">
        <w:rPr>
          <w:rFonts w:ascii="仿宋" w:eastAsia="仿宋" w:hAnsi="仿宋" w:hint="eastAsia"/>
          <w:sz w:val="32"/>
          <w:szCs w:val="32"/>
        </w:rPr>
        <w:t>日至</w:t>
      </w:r>
      <w:r w:rsidRPr="00E66FC6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66FC6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E66FC6">
        <w:rPr>
          <w:rFonts w:ascii="仿宋" w:eastAsia="仿宋" w:hAnsi="仿宋" w:hint="eastAsia"/>
          <w:sz w:val="32"/>
          <w:szCs w:val="32"/>
        </w:rPr>
        <w:t>年</w:t>
      </w:r>
      <w:r w:rsidRPr="00E66FC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66FC6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E66FC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66FC6">
        <w:rPr>
          <w:rFonts w:ascii="仿宋" w:eastAsia="仿宋" w:hAnsi="仿宋" w:hint="eastAsia"/>
          <w:sz w:val="32"/>
          <w:szCs w:val="32"/>
        </w:rPr>
        <w:t>月</w:t>
      </w:r>
      <w:r w:rsidRPr="00E66FC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66FC6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66FC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66FC6">
        <w:rPr>
          <w:rFonts w:ascii="仿宋" w:eastAsia="仿宋" w:hAnsi="仿宋" w:hint="eastAsia"/>
          <w:sz w:val="32"/>
          <w:szCs w:val="32"/>
        </w:rPr>
        <w:t>日</w:t>
      </w:r>
    </w:p>
    <w:p w:rsidR="006759AD" w:rsidRPr="00E66FC6" w:rsidRDefault="006759AD" w:rsidP="006759AD">
      <w:pPr>
        <w:spacing w:before="120" w:after="120"/>
        <w:rPr>
          <w:rFonts w:ascii="仿宋" w:eastAsia="仿宋" w:hAnsi="仿宋" w:hint="eastAsia"/>
          <w:sz w:val="32"/>
          <w:szCs w:val="32"/>
        </w:rPr>
      </w:pPr>
    </w:p>
    <w:p w:rsidR="006759AD" w:rsidRPr="00E66FC6" w:rsidRDefault="006759AD" w:rsidP="00E66FC6">
      <w:pPr>
        <w:spacing w:before="120" w:after="120"/>
        <w:ind w:right="1120" w:firstLineChars="900" w:firstLine="2880"/>
        <w:rPr>
          <w:rFonts w:ascii="仿宋" w:eastAsia="仿宋" w:hAnsi="仿宋"/>
          <w:sz w:val="32"/>
          <w:szCs w:val="32"/>
        </w:rPr>
      </w:pPr>
      <w:r w:rsidRPr="00E66FC6">
        <w:rPr>
          <w:rFonts w:ascii="仿宋" w:eastAsia="仿宋" w:hAnsi="仿宋" w:hint="eastAsia"/>
          <w:sz w:val="32"/>
          <w:szCs w:val="32"/>
        </w:rPr>
        <w:t>单位名称（公章）：</w:t>
      </w:r>
    </w:p>
    <w:p w:rsidR="006759AD" w:rsidRPr="00E66FC6" w:rsidRDefault="006759AD" w:rsidP="006759AD">
      <w:pPr>
        <w:spacing w:before="120" w:after="120"/>
        <w:rPr>
          <w:rFonts w:ascii="仿宋" w:eastAsia="仿宋" w:hAnsi="仿宋"/>
          <w:sz w:val="32"/>
          <w:szCs w:val="32"/>
        </w:rPr>
      </w:pPr>
    </w:p>
    <w:p w:rsidR="006759AD" w:rsidRPr="00E66FC6" w:rsidRDefault="006759AD" w:rsidP="006759AD">
      <w:pPr>
        <w:spacing w:before="120" w:after="120"/>
        <w:ind w:right="1440"/>
        <w:jc w:val="right"/>
        <w:rPr>
          <w:rFonts w:ascii="仿宋" w:eastAsia="仿宋" w:hAnsi="仿宋"/>
          <w:sz w:val="32"/>
          <w:szCs w:val="32"/>
        </w:rPr>
      </w:pPr>
      <w:r w:rsidRPr="00E66FC6">
        <w:rPr>
          <w:rFonts w:ascii="仿宋" w:eastAsia="仿宋" w:hAnsi="仿宋" w:hint="eastAsia"/>
          <w:sz w:val="32"/>
          <w:szCs w:val="32"/>
        </w:rPr>
        <w:t>法定代表人/负责人(签章）：</w:t>
      </w:r>
    </w:p>
    <w:p w:rsidR="006759AD" w:rsidRPr="00E66FC6" w:rsidRDefault="006759AD" w:rsidP="006759AD">
      <w:pPr>
        <w:spacing w:beforeLines="50" w:before="156" w:afterLines="50" w:after="156"/>
        <w:ind w:left="851"/>
        <w:jc w:val="right"/>
        <w:rPr>
          <w:rFonts w:ascii="仿宋" w:eastAsia="仿宋" w:hAnsi="仿宋"/>
          <w:sz w:val="32"/>
          <w:szCs w:val="32"/>
        </w:rPr>
      </w:pPr>
      <w:r w:rsidRPr="00E66FC6">
        <w:rPr>
          <w:rFonts w:ascii="仿宋" w:eastAsia="仿宋" w:hAnsi="仿宋" w:hint="eastAsia"/>
          <w:sz w:val="32"/>
          <w:szCs w:val="32"/>
        </w:rPr>
        <w:t>年   月   日</w:t>
      </w:r>
    </w:p>
    <w:p w:rsidR="00F61DFD" w:rsidRPr="00E66FC6" w:rsidRDefault="00F61DFD" w:rsidP="006759AD">
      <w:pPr>
        <w:rPr>
          <w:rFonts w:ascii="仿宋" w:eastAsia="仿宋" w:hAnsi="仿宋"/>
          <w:sz w:val="32"/>
          <w:szCs w:val="32"/>
        </w:rPr>
      </w:pPr>
    </w:p>
    <w:sectPr w:rsidR="00F61DFD" w:rsidRPr="00E66FC6" w:rsidSect="0054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DFD" w:rsidRDefault="00353DFD" w:rsidP="00772460">
      <w:r>
        <w:separator/>
      </w:r>
    </w:p>
  </w:endnote>
  <w:endnote w:type="continuationSeparator" w:id="0">
    <w:p w:rsidR="00353DFD" w:rsidRDefault="00353DFD" w:rsidP="0077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DFD" w:rsidRDefault="00353DFD" w:rsidP="00772460">
      <w:r>
        <w:separator/>
      </w:r>
    </w:p>
  </w:footnote>
  <w:footnote w:type="continuationSeparator" w:id="0">
    <w:p w:rsidR="00353DFD" w:rsidRDefault="00353DFD" w:rsidP="00772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A7"/>
    <w:rsid w:val="000170B5"/>
    <w:rsid w:val="00022AEC"/>
    <w:rsid w:val="00026901"/>
    <w:rsid w:val="000A769B"/>
    <w:rsid w:val="000E1F3B"/>
    <w:rsid w:val="00102E46"/>
    <w:rsid w:val="0010372D"/>
    <w:rsid w:val="00105FFE"/>
    <w:rsid w:val="0014510D"/>
    <w:rsid w:val="00145B3E"/>
    <w:rsid w:val="001622E5"/>
    <w:rsid w:val="00174A69"/>
    <w:rsid w:val="00195D40"/>
    <w:rsid w:val="001C5CF7"/>
    <w:rsid w:val="002106B4"/>
    <w:rsid w:val="00222034"/>
    <w:rsid w:val="00284943"/>
    <w:rsid w:val="002D6D76"/>
    <w:rsid w:val="002F7139"/>
    <w:rsid w:val="00307E48"/>
    <w:rsid w:val="00353DFD"/>
    <w:rsid w:val="0039253B"/>
    <w:rsid w:val="003B338A"/>
    <w:rsid w:val="003D27AB"/>
    <w:rsid w:val="004C4FB0"/>
    <w:rsid w:val="004F5EEC"/>
    <w:rsid w:val="005072AB"/>
    <w:rsid w:val="00512B26"/>
    <w:rsid w:val="005168F9"/>
    <w:rsid w:val="005177F6"/>
    <w:rsid w:val="00537BB6"/>
    <w:rsid w:val="00546435"/>
    <w:rsid w:val="00562D89"/>
    <w:rsid w:val="005944E7"/>
    <w:rsid w:val="0059698C"/>
    <w:rsid w:val="005F29DD"/>
    <w:rsid w:val="00625E03"/>
    <w:rsid w:val="00627B6E"/>
    <w:rsid w:val="00635EA0"/>
    <w:rsid w:val="006759AD"/>
    <w:rsid w:val="006A14A5"/>
    <w:rsid w:val="006C0C24"/>
    <w:rsid w:val="006C170E"/>
    <w:rsid w:val="006C5847"/>
    <w:rsid w:val="006C66E6"/>
    <w:rsid w:val="006D5B40"/>
    <w:rsid w:val="007052DE"/>
    <w:rsid w:val="00721911"/>
    <w:rsid w:val="00746AB3"/>
    <w:rsid w:val="00767A8C"/>
    <w:rsid w:val="00772460"/>
    <w:rsid w:val="00790925"/>
    <w:rsid w:val="007A1E53"/>
    <w:rsid w:val="007B0DA8"/>
    <w:rsid w:val="007B486A"/>
    <w:rsid w:val="007C0EAA"/>
    <w:rsid w:val="008832B8"/>
    <w:rsid w:val="008949F7"/>
    <w:rsid w:val="008A25C5"/>
    <w:rsid w:val="0090332E"/>
    <w:rsid w:val="009117F5"/>
    <w:rsid w:val="009B464A"/>
    <w:rsid w:val="009F2B1C"/>
    <w:rsid w:val="00A17BEC"/>
    <w:rsid w:val="00A36092"/>
    <w:rsid w:val="00A53F2F"/>
    <w:rsid w:val="00AB4FBD"/>
    <w:rsid w:val="00B142F1"/>
    <w:rsid w:val="00B414AE"/>
    <w:rsid w:val="00B7233A"/>
    <w:rsid w:val="00B8274B"/>
    <w:rsid w:val="00BA0749"/>
    <w:rsid w:val="00BF05F9"/>
    <w:rsid w:val="00C0536E"/>
    <w:rsid w:val="00C2252C"/>
    <w:rsid w:val="00C37F25"/>
    <w:rsid w:val="00C51DFB"/>
    <w:rsid w:val="00C70649"/>
    <w:rsid w:val="00C8015B"/>
    <w:rsid w:val="00C83F0A"/>
    <w:rsid w:val="00C845B7"/>
    <w:rsid w:val="00CF08B5"/>
    <w:rsid w:val="00D216A7"/>
    <w:rsid w:val="00D90D5E"/>
    <w:rsid w:val="00DA2C6D"/>
    <w:rsid w:val="00DA5ABF"/>
    <w:rsid w:val="00DC059B"/>
    <w:rsid w:val="00E0021E"/>
    <w:rsid w:val="00E1358A"/>
    <w:rsid w:val="00E66FC6"/>
    <w:rsid w:val="00F30260"/>
    <w:rsid w:val="00F35E1A"/>
    <w:rsid w:val="00F61DFD"/>
    <w:rsid w:val="00FA6BFE"/>
    <w:rsid w:val="00FE0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0764A"/>
  <w15:docId w15:val="{1EE46ABF-7165-4A54-BAEF-D957A8A9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4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4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4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273</Characters>
  <Application>Microsoft Office Word</Application>
  <DocSecurity>0</DocSecurity>
  <Lines>2</Lines>
  <Paragraphs>1</Paragraphs>
  <ScaleCrop>false</ScaleCrop>
  <Company>Alibaba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金晶</dc:creator>
  <cp:lastModifiedBy>侯少坤</cp:lastModifiedBy>
  <cp:revision>40</cp:revision>
  <dcterms:created xsi:type="dcterms:W3CDTF">2016-10-24T07:14:00Z</dcterms:created>
  <dcterms:modified xsi:type="dcterms:W3CDTF">2017-12-29T02:05:00Z</dcterms:modified>
</cp:coreProperties>
</file>